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A3" w:rsidRDefault="00187E56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6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E56" w:rsidRPr="00184DDC" w:rsidRDefault="00187E56" w:rsidP="00187E56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187E56" w:rsidRPr="00184DDC" w:rsidRDefault="00187E56" w:rsidP="00187E56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Pr="00184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187E56" w:rsidRPr="00BE020C" w:rsidRDefault="00187E56" w:rsidP="00187E56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8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5812"/>
        <w:gridCol w:w="1276"/>
        <w:gridCol w:w="1701"/>
        <w:gridCol w:w="1843"/>
        <w:gridCol w:w="2551"/>
      </w:tblGrid>
      <w:tr w:rsidR="00187E56" w:rsidRPr="00BE020C" w:rsidTr="00093006">
        <w:trPr>
          <w:trHeight w:val="292"/>
        </w:trPr>
        <w:tc>
          <w:tcPr>
            <w:tcW w:w="992" w:type="dxa"/>
            <w:vMerge w:val="restart"/>
          </w:tcPr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</w:tcPr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</w:tcPr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</w:tcPr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87E56" w:rsidRPr="00BE020C" w:rsidTr="00093006">
        <w:trPr>
          <w:trHeight w:val="330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187E56" w:rsidRPr="00BE020C" w:rsidRDefault="00187E56" w:rsidP="00093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7E56" w:rsidRPr="00DC2731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</w:tcPr>
          <w:p w:rsidR="00187E56" w:rsidRPr="00DC2731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:rsidR="00187E56" w:rsidRPr="00DC2731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73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551" w:type="dxa"/>
            <w:vMerge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56" w:rsidRPr="00E27970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Мы идем в школу. Без мәктәпкә барабыз</w:t>
            </w:r>
          </w:p>
          <w:p w:rsidR="00187E56" w:rsidRPr="00BE020C" w:rsidRDefault="00187E56" w:rsidP="000930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BE020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( “</w:t>
            </w:r>
            <w:r w:rsidRPr="00BE020C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меня»)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Осенний урожай .Көзге уңыш</w:t>
            </w: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 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вокруг меня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Я люблю чистоту. Мин чисталыкны яратам</w:t>
            </w: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Мир моего «я»)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Наступает зима/ Кыш килә</w:t>
            </w:r>
            <w:r w:rsidRPr="00BE0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Мир моих увлечений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Наша семья / Безнең гаилә.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Мир моего «я»)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Моя Родина / Минем Ватаным </w:t>
            </w:r>
            <w:r w:rsidRPr="00BE020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(“Моя Родина”)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 магазине / Кибеттә ( 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вокруг меня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358"/>
        </w:trPr>
        <w:tc>
          <w:tcPr>
            <w:tcW w:w="992" w:type="dxa"/>
          </w:tcPr>
          <w:p w:rsidR="00187E56" w:rsidRPr="00BE020C" w:rsidRDefault="00187E56" w:rsidP="00093006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Наступает лето / Җәй җитә</w:t>
            </w:r>
            <w:r w:rsidRPr="00BE0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Мир моих увлечений</w:t>
            </w: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43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551" w:type="dxa"/>
          </w:tcPr>
          <w:p w:rsidR="00187E56" w:rsidRPr="00BE020C" w:rsidRDefault="00187E56" w:rsidP="00093006">
            <w:pPr>
              <w:autoSpaceDE w:val="0"/>
              <w:autoSpaceDN w:val="0"/>
              <w:spacing w:before="78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187E56" w:rsidRPr="00BE020C" w:rsidRDefault="00187E56" w:rsidP="00187E56">
      <w:pPr>
        <w:rPr>
          <w:rFonts w:ascii="Times New Roman" w:hAnsi="Times New Roman" w:cs="Times New Roman"/>
          <w:sz w:val="24"/>
          <w:szCs w:val="24"/>
        </w:rPr>
      </w:pPr>
    </w:p>
    <w:p w:rsidR="00187E56" w:rsidRPr="00BE020C" w:rsidRDefault="00187E56" w:rsidP="00187E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7E56" w:rsidRPr="00BE020C" w:rsidRDefault="00187E56" w:rsidP="00187E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E56" w:rsidRPr="00BE020C" w:rsidRDefault="00187E56" w:rsidP="00187E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20C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187E56" w:rsidRPr="00BE020C" w:rsidRDefault="00187E56" w:rsidP="00187E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20C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BE020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pPr w:leftFromText="180" w:rightFromText="180" w:vertAnchor="text" w:horzAnchor="margin" w:tblpXSpec="center" w:tblpY="213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6237"/>
        <w:gridCol w:w="851"/>
        <w:gridCol w:w="992"/>
        <w:gridCol w:w="850"/>
        <w:gridCol w:w="284"/>
        <w:gridCol w:w="601"/>
        <w:gridCol w:w="249"/>
        <w:gridCol w:w="2127"/>
      </w:tblGrid>
      <w:tr w:rsidR="00187E56" w:rsidRPr="00BE020C" w:rsidTr="00093006">
        <w:trPr>
          <w:trHeight w:val="308"/>
        </w:trPr>
        <w:tc>
          <w:tcPr>
            <w:tcW w:w="1384" w:type="dxa"/>
            <w:vMerge w:val="restart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 w:val="restart"/>
          </w:tcPr>
          <w:p w:rsidR="00187E56" w:rsidRPr="00BE020C" w:rsidRDefault="00187E56" w:rsidP="0009300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187E56" w:rsidRPr="00BE020C" w:rsidRDefault="00187E56" w:rsidP="0009300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Наименование разделов и тем</w:t>
            </w:r>
          </w:p>
        </w:tc>
        <w:tc>
          <w:tcPr>
            <w:tcW w:w="851" w:type="dxa"/>
            <w:vMerge w:val="restart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 Кол.</w:t>
            </w:r>
          </w:p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lastRenderedPageBreak/>
              <w:t>часов</w:t>
            </w:r>
          </w:p>
        </w:tc>
        <w:tc>
          <w:tcPr>
            <w:tcW w:w="2126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        сроки</w:t>
            </w: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  <w:vMerge w:val="restart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lastRenderedPageBreak/>
              <w:t>ЦОР</w:t>
            </w:r>
          </w:p>
        </w:tc>
      </w:tr>
      <w:tr w:rsidR="00187E56" w:rsidRPr="00BE020C" w:rsidTr="00093006">
        <w:trPr>
          <w:trHeight w:val="414"/>
        </w:trPr>
        <w:tc>
          <w:tcPr>
            <w:tcW w:w="1384" w:type="dxa"/>
            <w:vMerge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/>
          </w:tcPr>
          <w:p w:rsidR="00187E56" w:rsidRPr="00BE020C" w:rsidRDefault="00187E56" w:rsidP="0009300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vMerge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примечание</w:t>
            </w:r>
          </w:p>
        </w:tc>
        <w:tc>
          <w:tcPr>
            <w:tcW w:w="2127" w:type="dxa"/>
            <w:vMerge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87E56" w:rsidRPr="00BE020C" w:rsidTr="00093006">
        <w:trPr>
          <w:trHeight w:val="465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Мы идем в школу . Без мәктәпкә барабыз  (28 с.)</w:t>
            </w:r>
          </w:p>
        </w:tc>
      </w:tr>
      <w:tr w:rsidR="00187E56" w:rsidRPr="00E27970" w:rsidTr="00093006">
        <w:trPr>
          <w:trHeight w:val="64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Волшебные слова. Повторение пройденного в 1 классе. / Тылсымлы сүзләр. 1нче сыйныфта үткәннәрне кабатлау.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64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Х.Гарданов Исәнмесез, иптәшләр./ Х.Гарданов Здравствйте,друзья.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02.09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Учебне принадлежности ./ Уку-язу әсбаплары.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06.09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Учебне принадлежности. Конструкции -дай, пожалуйста /-дайте, пожалуйста / Уку-язу әсбаплары. -бир әле /-бирегез әле төзелмәләрен сөйләмдә куллану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08.09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Вопросительные аффиксы –мы/-ме./ –мы/-ме сорау кисәкчәләре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09.09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Знаки транскрипции.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/Транскрипция билгеләре.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Система букв и звуков татарского языка./Татар теленең хәреф-аваз системасы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над текстом “Беренче сентябрь”/ “Беренче сентябрь” тексты буенча эш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Написание поздравления с Днем Знаний./ Белем  бәйрәме белән котлау язу.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2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Вопрос Сколько? / Ничә? соравы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Аффиксы множественного числа у существительных. / Исемнәрнең күплек сан кушымчасы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И</w:t>
            </w:r>
            <w:r w:rsidRPr="00BE02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мена </w:t>
            </w:r>
            <w:r w:rsidRPr="00BE020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существительные</w:t>
            </w:r>
            <w:r w:rsidRPr="00BE02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в сочетании  с числительными/</w:t>
            </w:r>
            <w:r w:rsidRPr="00BE02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 сан+ исем төзелмәсе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Составление диалогов с числительными/ саннар кулланып диалог төзү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Вопрос  Который по счету? / Ничәнче? соравы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 каком классе ты учишься?/ Син ничәнче сыйныфта укыйсың?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04.10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2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Начальная форма глагола. / Фигыльнең башлангыч формасы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06.10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72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Спряжение глаголов настоящего времени по лицам и числам.Хәзерге заман хикәя фигыльнең зат-сан белән төрләнеше 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07.10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72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Что мы делаем в школе? / Без мәктәптә нишлибез?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72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“Мин Мәскәүгә барам” / “Мин Мәскәүгә барам”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58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глагола настоя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его времени изъявительного наклонения по лицам и числам в отрицательной форме. .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 Хәзерге заман хикәя фигыльнең юклык формасында зат-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сан белән төрләнеше.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58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Вопросы Что делает? Что не делает? / Нишли? Нишләми? сораулары.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49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Вопрос Где? /  Кайда? Соравы һәм аңа җавап формалары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58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Где ты живешь? / Син кайда яшисең?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5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Контрольная работа за 1 четверть/Контроль эш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3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“Син кая барасың? “ Составление диалогов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3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8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Вопрос Откуда? /  Кайдан? Соравы һәм аңа җавап формалары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08.11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58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Вопрос Что сделал?  / Нишләде?соравы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8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темы ” Мы идем в школу"./ “Без мәктәпкә барабыз” темасын  кабатлау. (тест)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1134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389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Осенний урожай .Көзге уңыш ( 10 с.)</w:t>
            </w:r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Фрукты и овощи.   Яшелчәләр  һәм җиләк-җимешләр .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Фрукты и овощи.  Конструкция: дай, дайте./  Яшелчәләр  һәм җиләк-җимешләр . Бир әле, бирегез әле төзелмәләре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</w:t>
              </w:r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lastRenderedPageBreak/>
                <w:t>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31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Вопрос Какой? Нинди? Соравы һәм аңа җавап бирү формасы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Союз </w:t>
            </w:r>
            <w:r w:rsidRPr="00BE02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потому что./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BE02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Чөнки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теркәгече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Мы идем на рынок/ Без базарга барабыз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“Базарда”/ “Базарда” тексты буенча эш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74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Приметы осени.. / Көз билгеләре.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4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67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“Золотая осень”/ “Сентябрьдә алтын көз башлана” тексты буенча эш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Правильное написание букв Ө,о . / Ө,о хәрефләренең дөрес язылышы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02.12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по теме "Осенний урожай"/</w:t>
            </w:r>
          </w:p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“Көзге уңыш” темасы буенча </w:t>
            </w:r>
            <w:proofErr w:type="spellStart"/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злек</w:t>
            </w:r>
            <w:proofErr w:type="spellEnd"/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диктанты)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06.12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3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Я люблю чистоту. Мин чисталыкны яратам ( 14 с.)</w:t>
            </w:r>
          </w:p>
        </w:tc>
      </w:tr>
      <w:tr w:rsidR="00187E56" w:rsidRPr="00E27970" w:rsidTr="00093006">
        <w:trPr>
          <w:trHeight w:val="398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39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Предметы личной гигиены./</w:t>
            </w:r>
          </w:p>
          <w:p w:rsidR="00187E56" w:rsidRPr="00BE020C" w:rsidRDefault="00187E56" w:rsidP="0009300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Шәхси гигиена предметлары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08.12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Лексико-грамматический материал в тексте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“Алсу – пөхтә кыз”/</w:t>
            </w: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“Алсу – пөхтә кыз” тексты</w:t>
            </w: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нда лексик-грамматик материал.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09.12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Умеешь ли ты пользоваться предметами личной гигиены.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42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Части тела.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Тән әгъзалары атамалары.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Аффиксы  принадлежноси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лица / Исемнәрнең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зат берлек санда тартым белән төрләнеше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Чередование звуков / Тартым белән төрләнгәндә авазлар чиратлашуы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Аффиксы  принадлежноси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лица / Исемнәрнең </w:t>
            </w:r>
          </w:p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зат берлек санда тартым белән төрләнеше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5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Аффиксы  принадлежноси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лица / Исемнәрнең </w:t>
            </w:r>
          </w:p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зат берлек санда тартым белән төрләнеше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23.12</w:t>
            </w:r>
          </w:p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темы”Я люблю чистоту” / “Мин чисталык яратам“темасын кабатлау 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”Я люблю чистоту” / “Мин чисталыкны яратам“темасы буенча контроль эш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29.12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“Марат болеет”/ Марат авырый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“Марат болеет”/ Марат авырый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8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На приеме у врача/ Табибта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Составление диалогов на тему здоровья/ Сәламәтлек темасына диалоглар төзү 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Зима. Кыш ( 10 с.)</w:t>
            </w:r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Времена года./ Ел фасыллары.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Зимние месяцы./ Кыш айлары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“Наступает зима”/ “Кыш килә”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Праздник Нового года. / Яңа ел бәйрәме.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6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Написание поздравления с Новым годом./ Яңа ел бәйрәме белән котлау язу.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58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Любимые игрушки / Яраткан уенчыклар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РР Зимние игры. / БСҮ Кышкы уеннар. “Тауда” тексты 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02.02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Конструкция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согласен, не согласен . /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Риза, риза түгел төзелмәсе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03.02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Кормушка. Җимлек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07.02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темы”Зима” / “Кыш“темасын кабатлау . (тест)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09.02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Наша семья. Безнең гаилә (13 с.)</w:t>
            </w:r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Наша семья.  /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Безнең гаилә.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Текст “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семья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/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“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Безнең гаилә” тексты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5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Вопросы Кого? Что?/ 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Кемне? Нәрсәне? сораулары.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Стихотворение Ш.Маннура “Яратам”/ Ш.Маннурның “Яратам” шигыре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7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Татарские народные блюда. /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халык ашлары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“Айдар у нас в гостях”/ “Айдар бездә кунакта”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Вопрос Что? (Чего?) / Нәрсәне? соравы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Что сделал? Что не сделал? / Нишләдем? Нишләмәдем? сораулары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Мы накрываем стол. / Без өстәл әзерлибез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Сказка “Колобок”/ Рус халкының “Күмәч” әкиятен сәнгатьле укырга өйрәнү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Лексико-грамматический материал в </w:t>
            </w: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сказке “Колобок”/ Рус халкының “Күмәч” әкиятендә </w:t>
            </w: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лексик-грамматик  </w:t>
            </w:r>
            <w:r w:rsidRPr="00BE020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lastRenderedPageBreak/>
              <w:t>материал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74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РР Инсценировка сказки “Колобок”/ БСҮ Рус халкының “Күмәч” әкиятен сәхнәләштерү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Повторение темы “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семья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/ 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Безнең гаилә” темасын кабатлау (тест)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09.03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Моя Родина</w:t>
            </w: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. Минем Ватаным (10 с.)</w:t>
            </w:r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Природа Татарстана./ Татарстан табигате.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8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Текст “Моя Родина – Россия”/ “Минем Ватаным – Россия” тексты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Ты где живешь? / Син кайда яшисең?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Мы живем в городе./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Без шәһәрдә яшибез.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69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“На дороге” / “Юлда”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Города Татарстана. / Татарстан шәһәрләре</w:t>
            </w:r>
          </w:p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Город Казань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Казан шәһәре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65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Я живу в деревне. / 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Мин авылда яшим.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Муса Джалиль – герой-поэт / Муса Җәлил – герой шагыйрь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78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темы”</w:t>
            </w:r>
            <w:r w:rsidRPr="00BE0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Моя Родина”</w:t>
            </w: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Словарный диктант/ “Минем Ватаным”темасын  кабатлау. Сүзлек диктанты.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17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В магазине.Кибеттә (11 с.)</w:t>
            </w:r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Одежда./ Киемнәр.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9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 магазине одежды./ Киемнәр кибетендә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Национальные одежда / Милли киемнәр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89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“Матур киемнәр” / “Матур киемнәр”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Сюжетно-ролевая игра  “В магазине одежды”./ “Киемнәр кибетендә” сюжетлы- рольле уен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300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Названия продуктов./ Ашамлык исемнәре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26.04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9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 продуктовом магазине. / Ашамлыклар кибетендә. 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5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Создание диалога на тему “В магазине”/</w:t>
            </w:r>
          </w:p>
          <w:p w:rsidR="00187E56" w:rsidRPr="00BE020C" w:rsidRDefault="00187E56" w:rsidP="000930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“Кибеттә” темасына диалог төзү.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6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Мои любимые игрушки / Минем яраткан уенчыкларым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03.05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7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 магазине игрушек / Уенчыклар кибетендә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04.05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8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25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темы”В магазине” / “Кибеттә” темасын кабатлау. (тест)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08.05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09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249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191" w:type="dxa"/>
            <w:gridSpan w:val="8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                                                                          </w:t>
            </w:r>
            <w:r w:rsidRPr="00BE0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Лето.Җәй (6с.)</w:t>
            </w:r>
          </w:p>
        </w:tc>
      </w:tr>
      <w:tr w:rsidR="00187E56" w:rsidRPr="00E27970" w:rsidTr="00093006">
        <w:trPr>
          <w:trHeight w:val="483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97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Приметы  лета. / Җәй билгеләре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10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1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98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“Наступило лето”/ “Җәй җитте” тексты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11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1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Стихотворение Б.Рахмата “Матур җәй, кил безгә!”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12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E27970" w:rsidTr="00093006">
        <w:trPr>
          <w:trHeight w:val="416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“Сабантуй – веселый праздник” / “Сабантуй – күңелле бәйрәм”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13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  <w:tr w:rsidR="00187E56" w:rsidRPr="00BE020C" w:rsidTr="00093006">
        <w:trPr>
          <w:trHeight w:val="39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101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Итоговая контрольная работа/ Йомгаклау контроль эше.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187E56" w:rsidRPr="00E27970" w:rsidTr="00093006">
        <w:trPr>
          <w:trHeight w:val="391"/>
        </w:trPr>
        <w:tc>
          <w:tcPr>
            <w:tcW w:w="1384" w:type="dxa"/>
          </w:tcPr>
          <w:p w:rsidR="00187E56" w:rsidRPr="00BE020C" w:rsidRDefault="00187E56" w:rsidP="00093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6237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над ошибками. Повторение \ Кабатлау</w:t>
            </w:r>
          </w:p>
        </w:tc>
        <w:tc>
          <w:tcPr>
            <w:tcW w:w="851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E0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850" w:type="dxa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85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376" w:type="dxa"/>
            <w:gridSpan w:val="2"/>
          </w:tcPr>
          <w:p w:rsidR="00187E56" w:rsidRPr="00BE020C" w:rsidRDefault="00187E56" w:rsidP="00093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hyperlink r:id="rId114" w:history="1">
              <w:r w:rsidRPr="00BE020C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http://tatarschool.ru/tatar-tele/tatar-tele-2</w:t>
              </w:r>
            </w:hyperlink>
          </w:p>
        </w:tc>
      </w:tr>
    </w:tbl>
    <w:p w:rsidR="00187E56" w:rsidRDefault="00187E56" w:rsidP="00187E56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87E56" w:rsidRDefault="00187E56" w:rsidP="00187E56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187E56" w:rsidRDefault="00187E56" w:rsidP="00187E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7E56" w:rsidRDefault="00187E56" w:rsidP="00187E5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Согласно:</w:t>
      </w:r>
    </w:p>
    <w:p w:rsidR="00187E56" w:rsidRDefault="00187E56" w:rsidP="00187E5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-Приказу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21.09.2022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858 «Об утверждении федерального перечня учебников, допущенных к использованию пи реализации имеющих государственную аккредитацию образовательных программ начального, основного,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 (Зарегистрировано в Минюсте России 01.11.2022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70799);</w:t>
      </w:r>
    </w:p>
    <w:p w:rsidR="00187E56" w:rsidRPr="00DC2731" w:rsidRDefault="00187E56" w:rsidP="00187E5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от 03.07.2023 №90 «Об утверждении списка учебников 2023-2024 учебный год».</w:t>
      </w:r>
    </w:p>
    <w:p w:rsidR="00187E56" w:rsidRPr="00DC2731" w:rsidRDefault="00187E56" w:rsidP="00187E5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87E56" w:rsidRPr="00BE020C" w:rsidRDefault="00187E56" w:rsidP="00187E5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87E56" w:rsidRPr="00BE020C" w:rsidRDefault="00187E56" w:rsidP="00187E5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87E56" w:rsidRPr="00BE020C" w:rsidRDefault="00187E56" w:rsidP="00187E5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87E56" w:rsidRPr="00BE020C" w:rsidRDefault="00187E56" w:rsidP="00187E5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rPr>
          <w:lang w:val="tt-RU"/>
        </w:rPr>
      </w:pPr>
    </w:p>
    <w:p w:rsidR="00187E56" w:rsidRDefault="00187E56" w:rsidP="00187E5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Государственному </w:t>
      </w:r>
      <w:r>
        <w:rPr>
          <w:rFonts w:ascii="Times New Roman" w:hAnsi="Times New Roman" w:cs="Times New Roman"/>
          <w:b/>
          <w:sz w:val="24"/>
          <w:szCs w:val="24"/>
        </w:rPr>
        <w:t xml:space="preserve"> (татарскому) языку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Республики Татарстан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2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56" w:rsidRPr="00F26375" w:rsidRDefault="00187E56" w:rsidP="00093006">
            <w:pPr>
              <w:pStyle w:val="Default"/>
              <w:spacing w:line="256" w:lineRule="auto"/>
              <w:jc w:val="center"/>
              <w:rPr>
                <w:b/>
              </w:rPr>
            </w:pPr>
            <w:r w:rsidRPr="00F26375">
              <w:rPr>
                <w:b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56" w:rsidRPr="00F26375" w:rsidRDefault="00187E56" w:rsidP="00093006">
            <w:pPr>
              <w:pStyle w:val="Default"/>
              <w:spacing w:line="256" w:lineRule="auto"/>
              <w:jc w:val="center"/>
              <w:rPr>
                <w:b/>
              </w:rPr>
            </w:pPr>
            <w:r w:rsidRPr="00F26375">
              <w:rPr>
                <w:b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56" w:rsidRPr="00F26375" w:rsidRDefault="00187E56" w:rsidP="00093006">
            <w:pPr>
              <w:pStyle w:val="Default"/>
              <w:spacing w:line="256" w:lineRule="auto"/>
              <w:jc w:val="center"/>
              <w:rPr>
                <w:b/>
              </w:rPr>
            </w:pPr>
            <w:r w:rsidRPr="00F26375">
              <w:rPr>
                <w:b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56" w:rsidRPr="00F26375" w:rsidRDefault="00187E56" w:rsidP="00093006">
            <w:pPr>
              <w:pStyle w:val="Default"/>
              <w:spacing w:line="256" w:lineRule="auto"/>
              <w:jc w:val="center"/>
              <w:rPr>
                <w:b/>
              </w:rPr>
            </w:pPr>
            <w:r w:rsidRPr="00F26375">
              <w:rPr>
                <w:b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56" w:rsidRPr="00F26375" w:rsidRDefault="00187E56" w:rsidP="00093006">
            <w:pPr>
              <w:pStyle w:val="Default"/>
              <w:spacing w:line="256" w:lineRule="auto"/>
              <w:jc w:val="center"/>
              <w:rPr>
                <w:b/>
              </w:rPr>
            </w:pPr>
            <w:r w:rsidRPr="00F26375">
              <w:rPr>
                <w:b/>
              </w:rPr>
              <w:t>Согласование с зам. директора по учебной работе</w:t>
            </w:r>
          </w:p>
        </w:tc>
      </w:tr>
      <w:tr w:rsidR="00187E56" w:rsidTr="0009300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</w:tr>
      <w:tr w:rsidR="00187E56" w:rsidTr="000930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56" w:rsidRDefault="00187E56" w:rsidP="00093006">
            <w:pPr>
              <w:pStyle w:val="Default"/>
              <w:spacing w:line="256" w:lineRule="auto"/>
            </w:pPr>
          </w:p>
        </w:tc>
      </w:tr>
    </w:tbl>
    <w:p w:rsidR="00187E56" w:rsidRDefault="00187E56" w:rsidP="00187E56"/>
    <w:p w:rsidR="00187E56" w:rsidRPr="00187E56" w:rsidRDefault="00187E56">
      <w:bookmarkStart w:id="0" w:name="_GoBack"/>
      <w:bookmarkEnd w:id="0"/>
    </w:p>
    <w:sectPr w:rsidR="00187E56" w:rsidRPr="00187E56" w:rsidSect="00187E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73987"/>
    <w:multiLevelType w:val="hybridMultilevel"/>
    <w:tmpl w:val="59E2B5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870"/>
    <w:rsid w:val="00187E56"/>
    <w:rsid w:val="007B0DA3"/>
    <w:rsid w:val="009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E5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187E5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87E56"/>
  </w:style>
  <w:style w:type="character" w:styleId="a7">
    <w:name w:val="Hyperlink"/>
    <w:basedOn w:val="a0"/>
    <w:uiPriority w:val="99"/>
    <w:unhideWhenUsed/>
    <w:rsid w:val="00187E5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8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87E56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187E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E5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187E5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87E56"/>
  </w:style>
  <w:style w:type="character" w:styleId="a7">
    <w:name w:val="Hyperlink"/>
    <w:basedOn w:val="a0"/>
    <w:uiPriority w:val="99"/>
    <w:unhideWhenUsed/>
    <w:rsid w:val="00187E5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8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87E56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187E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atarschool.ru/tatar-tele/tatar-tele-2" TargetMode="External"/><Relationship Id="rId21" Type="http://schemas.openxmlformats.org/officeDocument/2006/relationships/hyperlink" Target="http://tatarschool.ru/tatar-tele/tatar-tele-2" TargetMode="External"/><Relationship Id="rId42" Type="http://schemas.openxmlformats.org/officeDocument/2006/relationships/hyperlink" Target="http://tatarschool.ru/tatar-tele/tatar-tele-2" TargetMode="External"/><Relationship Id="rId47" Type="http://schemas.openxmlformats.org/officeDocument/2006/relationships/hyperlink" Target="http://tatarschool.ru/tatar-tele/tatar-tele-2" TargetMode="External"/><Relationship Id="rId63" Type="http://schemas.openxmlformats.org/officeDocument/2006/relationships/hyperlink" Target="http://tatarschool.ru/tatar-tele/tatar-tele-2" TargetMode="External"/><Relationship Id="rId68" Type="http://schemas.openxmlformats.org/officeDocument/2006/relationships/hyperlink" Target="http://tatarschool.ru/tatar-tele/tatar-tele-2" TargetMode="External"/><Relationship Id="rId84" Type="http://schemas.openxmlformats.org/officeDocument/2006/relationships/hyperlink" Target="http://tatarschool.ru/tatar-tele/tatar-tele-2" TargetMode="External"/><Relationship Id="rId89" Type="http://schemas.openxmlformats.org/officeDocument/2006/relationships/hyperlink" Target="http://tatarschool.ru/tatar-tele/tatar-tele-2" TargetMode="External"/><Relationship Id="rId112" Type="http://schemas.openxmlformats.org/officeDocument/2006/relationships/hyperlink" Target="http://tatarschool.ru/tatar-tele/tatar-tele-2" TargetMode="External"/><Relationship Id="rId16" Type="http://schemas.openxmlformats.org/officeDocument/2006/relationships/hyperlink" Target="http://tatarschool.ru/tatar-tele/tatar-tele-2" TargetMode="External"/><Relationship Id="rId107" Type="http://schemas.openxmlformats.org/officeDocument/2006/relationships/hyperlink" Target="http://tatarschool.ru/tatar-tele/tatar-tele-2" TargetMode="External"/><Relationship Id="rId11" Type="http://schemas.openxmlformats.org/officeDocument/2006/relationships/hyperlink" Target="http://tatarschool.ru/tatar-tele/tatar-tele-2" TargetMode="External"/><Relationship Id="rId24" Type="http://schemas.openxmlformats.org/officeDocument/2006/relationships/hyperlink" Target="http://tatarschool.ru/tatar-tele/tatar-tele-2" TargetMode="External"/><Relationship Id="rId32" Type="http://schemas.openxmlformats.org/officeDocument/2006/relationships/hyperlink" Target="http://tatarschool.ru/tatar-tele/tatar-tele-2" TargetMode="External"/><Relationship Id="rId37" Type="http://schemas.openxmlformats.org/officeDocument/2006/relationships/hyperlink" Target="http://tatarschool.ru/tatar-tele/tatar-tele-2" TargetMode="External"/><Relationship Id="rId40" Type="http://schemas.openxmlformats.org/officeDocument/2006/relationships/hyperlink" Target="http://tatarschool.ru/tatar-tele/tatar-tele-2" TargetMode="External"/><Relationship Id="rId45" Type="http://schemas.openxmlformats.org/officeDocument/2006/relationships/hyperlink" Target="http://tatarschool.ru/tatar-tele/tatar-tele-2" TargetMode="External"/><Relationship Id="rId53" Type="http://schemas.openxmlformats.org/officeDocument/2006/relationships/hyperlink" Target="http://tatarschool.ru/tatar-tele/tatar-tele-2" TargetMode="External"/><Relationship Id="rId58" Type="http://schemas.openxmlformats.org/officeDocument/2006/relationships/hyperlink" Target="http://tatarschool.ru/tatar-tele/tatar-tele-2" TargetMode="External"/><Relationship Id="rId66" Type="http://schemas.openxmlformats.org/officeDocument/2006/relationships/hyperlink" Target="http://tatarschool.ru/tatar-tele/tatar-tele-2" TargetMode="External"/><Relationship Id="rId74" Type="http://schemas.openxmlformats.org/officeDocument/2006/relationships/hyperlink" Target="http://tatarschool.ru/tatar-tele/tatar-tele-2" TargetMode="External"/><Relationship Id="rId79" Type="http://schemas.openxmlformats.org/officeDocument/2006/relationships/hyperlink" Target="http://tatarschool.ru/tatar-tele/tatar-tele-2" TargetMode="External"/><Relationship Id="rId87" Type="http://schemas.openxmlformats.org/officeDocument/2006/relationships/hyperlink" Target="http://tatarschool.ru/tatar-tele/tatar-tele-2" TargetMode="External"/><Relationship Id="rId102" Type="http://schemas.openxmlformats.org/officeDocument/2006/relationships/hyperlink" Target="http://tatarschool.ru/tatar-tele/tatar-tele-2" TargetMode="External"/><Relationship Id="rId110" Type="http://schemas.openxmlformats.org/officeDocument/2006/relationships/hyperlink" Target="http://tatarschool.ru/tatar-tele/tatar-tele-2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tatarschool.ru/tatar-tele/tatar-tele-2" TargetMode="External"/><Relationship Id="rId82" Type="http://schemas.openxmlformats.org/officeDocument/2006/relationships/hyperlink" Target="http://tatarschool.ru/tatar-tele/tatar-tele-2" TargetMode="External"/><Relationship Id="rId90" Type="http://schemas.openxmlformats.org/officeDocument/2006/relationships/hyperlink" Target="http://tatarschool.ru/tatar-tele/tatar-tele-2" TargetMode="External"/><Relationship Id="rId95" Type="http://schemas.openxmlformats.org/officeDocument/2006/relationships/hyperlink" Target="http://tatarschool.ru/tatar-tele/tatar-tele-2" TargetMode="External"/><Relationship Id="rId19" Type="http://schemas.openxmlformats.org/officeDocument/2006/relationships/hyperlink" Target="http://tatarschool.ru/tatar-tele/tatar-tele-2" TargetMode="External"/><Relationship Id="rId14" Type="http://schemas.openxmlformats.org/officeDocument/2006/relationships/hyperlink" Target="http://tatarschool.ru/tatar-tele/tatar-tele-2" TargetMode="External"/><Relationship Id="rId22" Type="http://schemas.openxmlformats.org/officeDocument/2006/relationships/hyperlink" Target="http://tatarschool.ru/tatar-tele/tatar-tele-2" TargetMode="External"/><Relationship Id="rId27" Type="http://schemas.openxmlformats.org/officeDocument/2006/relationships/hyperlink" Target="http://tatarschool.ru/tatar-tele/tatar-tele-2" TargetMode="External"/><Relationship Id="rId30" Type="http://schemas.openxmlformats.org/officeDocument/2006/relationships/hyperlink" Target="http://tatarschool.ru/tatar-tele/tatar-tele-2" TargetMode="External"/><Relationship Id="rId35" Type="http://schemas.openxmlformats.org/officeDocument/2006/relationships/hyperlink" Target="http://tatarschool.ru/tatar-tele/tatar-tele-2" TargetMode="External"/><Relationship Id="rId43" Type="http://schemas.openxmlformats.org/officeDocument/2006/relationships/hyperlink" Target="http://tatarschool.ru/tatar-tele/tatar-tele-2" TargetMode="External"/><Relationship Id="rId48" Type="http://schemas.openxmlformats.org/officeDocument/2006/relationships/hyperlink" Target="http://tatarschool.ru/tatar-tele/tatar-tele-2" TargetMode="External"/><Relationship Id="rId56" Type="http://schemas.openxmlformats.org/officeDocument/2006/relationships/hyperlink" Target="http://tatarschool.ru/tatar-tele/tatar-tele-2" TargetMode="External"/><Relationship Id="rId64" Type="http://schemas.openxmlformats.org/officeDocument/2006/relationships/hyperlink" Target="http://tatarschool.ru/tatar-tele/tatar-tele-2" TargetMode="External"/><Relationship Id="rId69" Type="http://schemas.openxmlformats.org/officeDocument/2006/relationships/hyperlink" Target="http://tatarschool.ru/tatar-tele/tatar-tele-2" TargetMode="External"/><Relationship Id="rId77" Type="http://schemas.openxmlformats.org/officeDocument/2006/relationships/hyperlink" Target="http://tatarschool.ru/tatar-tele/tatar-tele-2" TargetMode="External"/><Relationship Id="rId100" Type="http://schemas.openxmlformats.org/officeDocument/2006/relationships/hyperlink" Target="http://tatarschool.ru/tatar-tele/tatar-tele-2" TargetMode="External"/><Relationship Id="rId105" Type="http://schemas.openxmlformats.org/officeDocument/2006/relationships/hyperlink" Target="http://tatarschool.ru/tatar-tele/tatar-tele-2" TargetMode="External"/><Relationship Id="rId113" Type="http://schemas.openxmlformats.org/officeDocument/2006/relationships/hyperlink" Target="http://tatarschool.ru/tatar-tele/tatar-tele-2" TargetMode="External"/><Relationship Id="rId8" Type="http://schemas.openxmlformats.org/officeDocument/2006/relationships/hyperlink" Target="http://tatarschool.ru/tatar-tele/tatar-tele-2" TargetMode="External"/><Relationship Id="rId51" Type="http://schemas.openxmlformats.org/officeDocument/2006/relationships/hyperlink" Target="http://tatarschool.ru/tatar-tele/tatar-tele-2" TargetMode="External"/><Relationship Id="rId72" Type="http://schemas.openxmlformats.org/officeDocument/2006/relationships/hyperlink" Target="http://tatarschool.ru/tatar-tele/tatar-tele-2" TargetMode="External"/><Relationship Id="rId80" Type="http://schemas.openxmlformats.org/officeDocument/2006/relationships/hyperlink" Target="http://tatarschool.ru/tatar-tele/tatar-tele-2" TargetMode="External"/><Relationship Id="rId85" Type="http://schemas.openxmlformats.org/officeDocument/2006/relationships/hyperlink" Target="http://tatarschool.ru/tatar-tele/tatar-tele-2" TargetMode="External"/><Relationship Id="rId93" Type="http://schemas.openxmlformats.org/officeDocument/2006/relationships/hyperlink" Target="http://tatarschool.ru/tatar-tele/tatar-tele-2" TargetMode="External"/><Relationship Id="rId98" Type="http://schemas.openxmlformats.org/officeDocument/2006/relationships/hyperlink" Target="http://tatarschool.ru/tatar-tele/tatar-tele-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tatarschool.ru/tatar-tele/tatar-tele-2" TargetMode="External"/><Relationship Id="rId17" Type="http://schemas.openxmlformats.org/officeDocument/2006/relationships/hyperlink" Target="http://tatarschool.ru/tatar-tele/tatar-tele-2" TargetMode="External"/><Relationship Id="rId25" Type="http://schemas.openxmlformats.org/officeDocument/2006/relationships/hyperlink" Target="http://tatarschool.ru/tatar-tele/tatar-tele-2" TargetMode="External"/><Relationship Id="rId33" Type="http://schemas.openxmlformats.org/officeDocument/2006/relationships/hyperlink" Target="http://tatarschool.ru/tatar-tele/tatar-tele-2" TargetMode="External"/><Relationship Id="rId38" Type="http://schemas.openxmlformats.org/officeDocument/2006/relationships/hyperlink" Target="http://tatarschool.ru/tatar-tele/tatar-tele-2" TargetMode="External"/><Relationship Id="rId46" Type="http://schemas.openxmlformats.org/officeDocument/2006/relationships/hyperlink" Target="http://tatarschool.ru/tatar-tele/tatar-tele-2" TargetMode="External"/><Relationship Id="rId59" Type="http://schemas.openxmlformats.org/officeDocument/2006/relationships/hyperlink" Target="http://tatarschool.ru/tatar-tele/tatar-tele-2" TargetMode="External"/><Relationship Id="rId67" Type="http://schemas.openxmlformats.org/officeDocument/2006/relationships/hyperlink" Target="http://tatarschool.ru/tatar-tele/tatar-tele-2" TargetMode="External"/><Relationship Id="rId103" Type="http://schemas.openxmlformats.org/officeDocument/2006/relationships/hyperlink" Target="http://tatarschool.ru/tatar-tele/tatar-tele-2" TargetMode="External"/><Relationship Id="rId108" Type="http://schemas.openxmlformats.org/officeDocument/2006/relationships/hyperlink" Target="http://tatarschool.ru/tatar-tele/tatar-tele-2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://tatarschool.ru/tatar-tele/tatar-tele-2" TargetMode="External"/><Relationship Id="rId41" Type="http://schemas.openxmlformats.org/officeDocument/2006/relationships/hyperlink" Target="http://tatarschool.ru/tatar-tele/tatar-tele-2" TargetMode="External"/><Relationship Id="rId54" Type="http://schemas.openxmlformats.org/officeDocument/2006/relationships/hyperlink" Target="http://tatarschool.ru/tatar-tele/tatar-tele-2" TargetMode="External"/><Relationship Id="rId62" Type="http://schemas.openxmlformats.org/officeDocument/2006/relationships/hyperlink" Target="http://tatarschool.ru/tatar-tele/tatar-tele-2" TargetMode="External"/><Relationship Id="rId70" Type="http://schemas.openxmlformats.org/officeDocument/2006/relationships/hyperlink" Target="http://tatarschool.ru/tatar-tele/tatar-tele-2" TargetMode="External"/><Relationship Id="rId75" Type="http://schemas.openxmlformats.org/officeDocument/2006/relationships/hyperlink" Target="http://tatarschool.ru/tatar-tele/tatar-tele-2" TargetMode="External"/><Relationship Id="rId83" Type="http://schemas.openxmlformats.org/officeDocument/2006/relationships/hyperlink" Target="http://tatarschool.ru/tatar-tele/tatar-tele-2" TargetMode="External"/><Relationship Id="rId88" Type="http://schemas.openxmlformats.org/officeDocument/2006/relationships/hyperlink" Target="http://tatarschool.ru/tatar-tele/tatar-tele-2" TargetMode="External"/><Relationship Id="rId91" Type="http://schemas.openxmlformats.org/officeDocument/2006/relationships/hyperlink" Target="http://tatarschool.ru/tatar-tele/tatar-tele-2" TargetMode="External"/><Relationship Id="rId96" Type="http://schemas.openxmlformats.org/officeDocument/2006/relationships/hyperlink" Target="http://tatarschool.ru/tatar-tele/tatar-tele-2" TargetMode="External"/><Relationship Id="rId111" Type="http://schemas.openxmlformats.org/officeDocument/2006/relationships/hyperlink" Target="http://tatarschool.ru/tatar-tele/tatar-tele-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tatarschool.ru/tatar-tele/tatar-tele-2" TargetMode="External"/><Relationship Id="rId23" Type="http://schemas.openxmlformats.org/officeDocument/2006/relationships/hyperlink" Target="http://tatarschool.ru/tatar-tele/tatar-tele-2" TargetMode="External"/><Relationship Id="rId28" Type="http://schemas.openxmlformats.org/officeDocument/2006/relationships/hyperlink" Target="http://tatarschool.ru/tatar-tele/tatar-tele-2" TargetMode="External"/><Relationship Id="rId36" Type="http://schemas.openxmlformats.org/officeDocument/2006/relationships/hyperlink" Target="http://tatarschool.ru/tatar-tele/tatar-tele-2" TargetMode="External"/><Relationship Id="rId49" Type="http://schemas.openxmlformats.org/officeDocument/2006/relationships/hyperlink" Target="http://tatarschool.ru/tatar-tele/tatar-tele-2" TargetMode="External"/><Relationship Id="rId57" Type="http://schemas.openxmlformats.org/officeDocument/2006/relationships/hyperlink" Target="http://tatarschool.ru/tatar-tele/tatar-tele-2" TargetMode="External"/><Relationship Id="rId106" Type="http://schemas.openxmlformats.org/officeDocument/2006/relationships/hyperlink" Target="http://tatarschool.ru/tatar-tele/tatar-tele-2" TargetMode="External"/><Relationship Id="rId114" Type="http://schemas.openxmlformats.org/officeDocument/2006/relationships/hyperlink" Target="http://tatarschool.ru/tatar-tele/tatar-tele-2" TargetMode="External"/><Relationship Id="rId10" Type="http://schemas.openxmlformats.org/officeDocument/2006/relationships/hyperlink" Target="http://tatarschool.ru/tatar-tele/tatar-tele-2" TargetMode="External"/><Relationship Id="rId31" Type="http://schemas.openxmlformats.org/officeDocument/2006/relationships/hyperlink" Target="http://tatarschool.ru/tatar-tele/tatar-tele-2" TargetMode="External"/><Relationship Id="rId44" Type="http://schemas.openxmlformats.org/officeDocument/2006/relationships/hyperlink" Target="http://tatarschool.ru/tatar-tele/tatar-tele-2" TargetMode="External"/><Relationship Id="rId52" Type="http://schemas.openxmlformats.org/officeDocument/2006/relationships/hyperlink" Target="http://tatarschool.ru/tatar-tele/tatar-tele-2" TargetMode="External"/><Relationship Id="rId60" Type="http://schemas.openxmlformats.org/officeDocument/2006/relationships/hyperlink" Target="http://tatarschool.ru/tatar-tele/tatar-tele-2" TargetMode="External"/><Relationship Id="rId65" Type="http://schemas.openxmlformats.org/officeDocument/2006/relationships/hyperlink" Target="http://tatarschool.ru/tatar-tele/tatar-tele-2" TargetMode="External"/><Relationship Id="rId73" Type="http://schemas.openxmlformats.org/officeDocument/2006/relationships/hyperlink" Target="http://tatarschool.ru/tatar-tele/tatar-tele-2" TargetMode="External"/><Relationship Id="rId78" Type="http://schemas.openxmlformats.org/officeDocument/2006/relationships/hyperlink" Target="http://tatarschool.ru/tatar-tele/tatar-tele-2" TargetMode="External"/><Relationship Id="rId81" Type="http://schemas.openxmlformats.org/officeDocument/2006/relationships/hyperlink" Target="http://tatarschool.ru/tatar-tele/tatar-tele-2" TargetMode="External"/><Relationship Id="rId86" Type="http://schemas.openxmlformats.org/officeDocument/2006/relationships/hyperlink" Target="http://tatarschool.ru/tatar-tele/tatar-tele-2" TargetMode="External"/><Relationship Id="rId94" Type="http://schemas.openxmlformats.org/officeDocument/2006/relationships/hyperlink" Target="http://tatarschool.ru/tatar-tele/tatar-tele-2" TargetMode="External"/><Relationship Id="rId99" Type="http://schemas.openxmlformats.org/officeDocument/2006/relationships/hyperlink" Target="http://tatarschool.ru/tatar-tele/tatar-tele-2" TargetMode="External"/><Relationship Id="rId101" Type="http://schemas.openxmlformats.org/officeDocument/2006/relationships/hyperlink" Target="http://tatarschool.ru/tatar-tele/tatar-tele-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tatar-tele/tatar-tele-2" TargetMode="External"/><Relationship Id="rId13" Type="http://schemas.openxmlformats.org/officeDocument/2006/relationships/hyperlink" Target="http://tatarschool.ru/tatar-tele/tatar-tele-2" TargetMode="External"/><Relationship Id="rId18" Type="http://schemas.openxmlformats.org/officeDocument/2006/relationships/hyperlink" Target="http://tatarschool.ru/tatar-tele/tatar-tele-2" TargetMode="External"/><Relationship Id="rId39" Type="http://schemas.openxmlformats.org/officeDocument/2006/relationships/hyperlink" Target="http://tatarschool.ru/tatar-tele/tatar-tele-2" TargetMode="External"/><Relationship Id="rId109" Type="http://schemas.openxmlformats.org/officeDocument/2006/relationships/hyperlink" Target="http://tatarschool.ru/tatar-tele/tatar-tele-2" TargetMode="External"/><Relationship Id="rId34" Type="http://schemas.openxmlformats.org/officeDocument/2006/relationships/hyperlink" Target="http://tatarschool.ru/tatar-tele/tatar-tele-2" TargetMode="External"/><Relationship Id="rId50" Type="http://schemas.openxmlformats.org/officeDocument/2006/relationships/hyperlink" Target="http://tatarschool.ru/tatar-tele/tatar-tele-2" TargetMode="External"/><Relationship Id="rId55" Type="http://schemas.openxmlformats.org/officeDocument/2006/relationships/hyperlink" Target="http://tatarschool.ru/tatar-tele/tatar-tele-2" TargetMode="External"/><Relationship Id="rId76" Type="http://schemas.openxmlformats.org/officeDocument/2006/relationships/hyperlink" Target="http://tatarschool.ru/tatar-tele/tatar-tele-2" TargetMode="External"/><Relationship Id="rId97" Type="http://schemas.openxmlformats.org/officeDocument/2006/relationships/hyperlink" Target="http://tatarschool.ru/tatar-tele/tatar-tele-2" TargetMode="External"/><Relationship Id="rId104" Type="http://schemas.openxmlformats.org/officeDocument/2006/relationships/hyperlink" Target="http://tatarschool.ru/tatar-tele/tatar-tele-2" TargetMode="External"/><Relationship Id="rId7" Type="http://schemas.openxmlformats.org/officeDocument/2006/relationships/hyperlink" Target="http://tatarschool.ru/tatar-tele/tatar-tele-2" TargetMode="External"/><Relationship Id="rId71" Type="http://schemas.openxmlformats.org/officeDocument/2006/relationships/hyperlink" Target="http://tatarschool.ru/tatar-tele/tatar-tele-2" TargetMode="External"/><Relationship Id="rId92" Type="http://schemas.openxmlformats.org/officeDocument/2006/relationships/hyperlink" Target="http://tatarschool.ru/tatar-tele/tatar-tele-2" TargetMode="External"/><Relationship Id="rId2" Type="http://schemas.openxmlformats.org/officeDocument/2006/relationships/styles" Target="styles.xml"/><Relationship Id="rId29" Type="http://schemas.openxmlformats.org/officeDocument/2006/relationships/hyperlink" Target="http://tatarschool.ru/tatar-tele/tatar-tele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3157</Words>
  <Characters>18001</Characters>
  <Application>Microsoft Office Word</Application>
  <DocSecurity>0</DocSecurity>
  <Lines>150</Lines>
  <Paragraphs>42</Paragraphs>
  <ScaleCrop>false</ScaleCrop>
  <Company/>
  <LinksUpToDate>false</LinksUpToDate>
  <CharactersWithSpaces>21116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2023-09-20T12:02:00Z</dcterms:created>
  <dcterms:modified xsi:type="dcterms:W3CDTF">2023-09-20T12:04:00Z</dcterms:modified>
</cp:coreProperties>
</file>